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E561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val="x-none" w:eastAsia="x-none"/>
          <w14:ligatures w14:val="none"/>
        </w:rPr>
        <w:t>Проект договора аренды</w:t>
      </w:r>
      <w:r w:rsidRPr="00FE70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 xml:space="preserve"> недвижимого имущества</w:t>
      </w:r>
    </w:p>
    <w:p w14:paraId="18E5C66F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</w:p>
    <w:p w14:paraId="41FA3E1B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ДОГОВОР № ____</w:t>
      </w:r>
    </w:p>
    <w:p w14:paraId="382D6AF9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аренды недвижимого имущества, находящегося в муниципальной собственности муниципального образования Руднянский район Смоленской области</w:t>
      </w:r>
    </w:p>
    <w:p w14:paraId="416DB224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2857E732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г. Рудня                                                                                                   «___»____________  20___ года</w:t>
      </w:r>
    </w:p>
    <w:p w14:paraId="4F4D3404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D168E6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</w:pP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          Администрация муниципального образования Руднянский район Смоленской области в лице Главы муниципального образования Руднянский район Смоленской области Ивашкина Юрия Ивановича, действующего на основании Устава, далее по тексту «Арендодатель»  с одной стороны, и 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__________________________________________________________________________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, именуемое в дальнейшем «Арендатор» с другой стороны,  (далее - «Стороны») </w:t>
      </w:r>
      <w:r w:rsidRPr="00FE70A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x-none" w:eastAsia="x-none"/>
          <w14:ligatures w14:val="none"/>
        </w:rPr>
        <w:t xml:space="preserve">на основании распоряжения Администрации муниципального образования Руднянский район Смоленской области 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от 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_____________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 года № 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_________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 «</w:t>
      </w:r>
      <w:r w:rsidRPr="00FE70AD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О  предоставлении в аренду нежилого помещения, расположенного по адресу: 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______________________________________________________»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, заключили</w:t>
      </w:r>
      <w:r w:rsidRPr="00FE70A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x-none" w:eastAsia="x-none"/>
          <w14:ligatures w14:val="none"/>
        </w:rPr>
        <w:t xml:space="preserve"> настоящий Договор аренды недвижимого имущества (далее - «Договор») о нижеследующем.</w:t>
      </w:r>
    </w:p>
    <w:p w14:paraId="7FB22B86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1.Общие условия</w:t>
      </w:r>
    </w:p>
    <w:p w14:paraId="713CAA10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1.1. Арендодатель передает, а Арендатор принимает во временное пользование, за плату недвижимое имущество, находящееся в муниципальной собственности муниципального образования Руднянский район Смоленской области, нежилое помещение, расположенное в по адресу: ______________________________________________________________,</w:t>
      </w:r>
      <w:r w:rsidRPr="00FE70A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дальнейшем именуемое «Объект» для использования: ________________________________________________________________.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Общая площадь сдаваемого в аренду объекта ________ квадратных метров.</w:t>
      </w:r>
    </w:p>
    <w:p w14:paraId="3F5527B7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1.2. Состав передаваемого в аренду объекта определяется в приложении № 1 к настоящему договору, а расчет арендной платы – в приложении № 2 к настоящему Договору. Указанные приложения являются неотъемлемой частью настоящего Договора. 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двух экземплярах (по одному для Арендатора и Арендодателя). Акт приема-передачи приобщается к настоящему Договору и является неотъемлемой частью.</w:t>
      </w:r>
    </w:p>
    <w:p w14:paraId="40E173B8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1.3. Настоящий договор действует с _________________ года по _________________ года включительно. Договор признается заключенным с момента его подписания Сторонами.</w:t>
      </w:r>
    </w:p>
    <w:p w14:paraId="24212453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1.4. Передача объекта в аренду не влечет передачу права собственности на него.</w:t>
      </w:r>
    </w:p>
    <w:p w14:paraId="267B4CC2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1.5. За пределами исполнения обязательств по настоящему Договору Арендатор полностью</w:t>
      </w:r>
    </w:p>
    <w:p w14:paraId="633C88B0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свободен в своей деятельности.</w:t>
      </w:r>
    </w:p>
    <w:p w14:paraId="2454BC74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Права и обязанности Сторон</w:t>
      </w:r>
    </w:p>
    <w:p w14:paraId="61CE72EC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Арендодатель вправе:</w:t>
      </w:r>
    </w:p>
    <w:p w14:paraId="481BBE32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2.1.1. Беспрепятственно производить периодический осмотр объекта на предмет соблюдения условий эксплуатации и использования в соответствии с Договором и законодательством РФ.</w:t>
      </w:r>
    </w:p>
    <w:p w14:paraId="6B5C64AB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2.1.2. Отказаться от продления Договора на новый срок и расторгнуть его по окончании срока действия Договора, направив уведомление Арендатору за два месяца до окончания срока действия Договора.</w:t>
      </w:r>
    </w:p>
    <w:p w14:paraId="528EF286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2.1.3. Не чаще одного раза в год пересмотреть размер арендной платы в соответствии с законодательством РФ.</w:t>
      </w:r>
    </w:p>
    <w:p w14:paraId="50FAE901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           </w:t>
      </w:r>
      <w:r w:rsidRPr="00FE70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2.2.</w:t>
      </w:r>
      <w:r w:rsidRPr="00FE70AD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x-none" w:eastAsia="x-none"/>
          <w14:ligatures w14:val="none"/>
        </w:rPr>
        <w:t xml:space="preserve"> </w:t>
      </w:r>
      <w:r w:rsidRPr="00FE70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Арендодатель обязан:</w:t>
      </w:r>
    </w:p>
    <w:p w14:paraId="44C99B89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2.2.1. Не позднее пяти дней с момента заключения настоящего Договора передать Арендатору объект, по акту приема-передачи.</w:t>
      </w:r>
    </w:p>
    <w:p w14:paraId="0560BE40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2.2.2. Участвовать в создании необходимых условий для эффективного использования арендуемого объекта и поддержания его в надлежащем состоянии в порядке, согласованном с Арендатором.</w:t>
      </w:r>
    </w:p>
    <w:p w14:paraId="6B6F4ACE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2.2.3. В случае аварий, произошедших не по вине Арендатора, оказывать ему необходимое содействие в устранении их последствий.</w:t>
      </w:r>
    </w:p>
    <w:p w14:paraId="2795AB76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2.2.4. После прекращения действия настоящего Договора или его досрочного расторжения принять по акту приема-передачи объект, который подписывается Арендатором в двух экземплярах.</w:t>
      </w:r>
    </w:p>
    <w:p w14:paraId="33DF93A0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</w:pP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2.2.5. В соответствии с действующим законодательством обеспечить контроль за своевременностью и полнотой оплаты Арендатором арендной платы и пени, установленных настоящим Договором.</w:t>
      </w:r>
    </w:p>
    <w:p w14:paraId="232F3F16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</w:pP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2.2.6. Арендодатель обязуется в месячный срок рассматривать обращения Арендатора по вопросам субаренды, изменения цели использования арендуемого объекта, его ремонта и переоборудования.</w:t>
      </w:r>
    </w:p>
    <w:p w14:paraId="6694004A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2.3. Арендатор вправе:</w:t>
      </w:r>
    </w:p>
    <w:p w14:paraId="56DBF3CB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2.3.1. Производить за счет собственных средств, не подлежащих возмещению, переустройство, перепланировку, а также неотделимые улучшения объекта с письменного согласия Арендодателя и по согласованию с органами противопожарной службы и иными уполномоченными органами в случаях, когда такое согласие необходимо.</w:t>
      </w:r>
    </w:p>
    <w:p w14:paraId="4F249593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проведения ремонта Арендатор имеет право остановить работу на срок не более 2-х месяцев.</w:t>
      </w:r>
    </w:p>
    <w:p w14:paraId="498B18A5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Порядок произведения Арендатором указанных изменений и улучшений объекта устанавливается дополнительным соглашением к Договору.</w:t>
      </w:r>
    </w:p>
    <w:p w14:paraId="783D4F86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2.3.2. Сдавать объект в субаренду с письменного согласия Арендодателя на условиях типового договора субаренды. В этом случае ответственным по Договору перед Арендодателем остается Арендатор. Обязательным условием разрешения на передачу части арендуемого объекта в субаренду является отсутствие задолженности Арендатора по арендной плате. Срок действия договора субаренды не может превышать срока действия настоящего Договора.</w:t>
      </w:r>
    </w:p>
    <w:p w14:paraId="6320C2DC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досрочном расторжении настоящего Договора договор субаренды прекращает свое действие.</w:t>
      </w:r>
    </w:p>
    <w:p w14:paraId="7AE0636F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2.4. Арендатор обязан:</w:t>
      </w:r>
    </w:p>
    <w:p w14:paraId="0D53A0A6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2.4.1. Использовать объект исключительно по прямому назначению, указанному в п.1.1. настоящего Договора.</w:t>
      </w:r>
    </w:p>
    <w:p w14:paraId="5C46B594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2.4.2. Не позднее пяти дней с момента заключения настоящего Договора принять у Арендодателя объект, по акту приема-передачи.</w:t>
      </w:r>
    </w:p>
    <w:p w14:paraId="1FB0CE3A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2.4.3. Вносить арендную плату в установленные настоящим Договором сроки.</w:t>
      </w:r>
    </w:p>
    <w:p w14:paraId="5CE44A48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2.4.4.В месячный срок после письменного обращения Арендодателя об изменении порядка расчета арендной платы и (или) величины арендной платы согласовать предлагаемое изменение величины арендной платы, установленной настоящим Договором, и подписать соответствующее дополнительное соглашение к настоящему Договору.</w:t>
      </w:r>
    </w:p>
    <w:p w14:paraId="3D028360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2.4.5. Нести расходы на содержание арендуемого объекта и поддерживать его в полной исправности и надлежащем техническом, санитарном и противопожарном состоянии.</w:t>
      </w:r>
    </w:p>
    <w:p w14:paraId="2476BDD6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отсутствии у Арендатора специальных ремонтно-эксплуатационных служб профилактического обслуживания, текущий ремонт инженерно-технических коммуникаций в арендуемых помещениях производятся соответствующими жилищно-коммунальными службами и иными организациями по договору с Арендаторами за счет его средств. </w:t>
      </w:r>
    </w:p>
    <w:p w14:paraId="7A5D8AEA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2.4.6. </w:t>
      </w:r>
      <w:r w:rsidRPr="00FE70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момента заключения настоящего Договора оформить с обслуживающими организациями договора на возмещение хозяйственных (эксплуатационных, коммунальных и иных) затрат (далее - Договор на возмещение затрат) на срок, указанный в п. 1.3 настоящего Договора.</w:t>
      </w:r>
    </w:p>
    <w:p w14:paraId="71A71A7B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2.4.7.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32AFDB0B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2.4.8. Не осуществлять прокладку скрытых и открытых проводок и коммуникаций, перепланировок и переоборудования арендуемого объекта, вызываемых потребностями Арендатора, без письменного разрешения Арендодателя.</w:t>
      </w:r>
    </w:p>
    <w:p w14:paraId="1F73004D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2.4.9. Своевременно производить за свой счет текущий и капитальный ремонт арендуемого объекта с предварительным согласованием с Арендодателем,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Арендодателем. Иной порядок и условия проведения капитального ремонта могут быть установлены в дополнительном соглашении к настоящему Договору.</w:t>
      </w:r>
    </w:p>
    <w:p w14:paraId="19DF5282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2.4.10.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Арендодателя.</w:t>
      </w:r>
    </w:p>
    <w:p w14:paraId="276CF21C" w14:textId="27F6929C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2.4.11. Ежемесячно, не позднее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-го числа месяца, за который производится оплата, представлять Арендодателю копии платежных документов, подтверждающих перечисление арендной платы, установленной настоящим договором и последующими изменениями, и дополнениями к нему.</w:t>
      </w:r>
    </w:p>
    <w:p w14:paraId="1990EE72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2.4.12. Предоставлять представителям Арендодателя беспрепятственный доступ к арендуемому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14:paraId="68184FD2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2.4.13. Письменно, не позднее, чем за два месяца до истечения срока действия настоящего Договора уведомить Арендодателя о желании продлить договор на новый срок.</w:t>
      </w:r>
    </w:p>
    <w:p w14:paraId="07BB2547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2.4.14. По окончанию срока действия настоящего Договора или при его расторжении освободить объект не позднее трех дней после его окончания действия настоящего Договора, передав объект по акту приема-передачи Арендодателю в исправном состоянии.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Объект считается фактически переданным Арендодателю с момента подписания акта приема-передачи.</w:t>
      </w:r>
    </w:p>
    <w:p w14:paraId="3191BD2E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2.4.15. Освободить объект в связи с аварийным состоянием конструкции здания (или его части), постановкой здания на капитальный ремонт или его сносом по градостроительным причинам (основаниям) в сроки, установленные уполномоченными органами.</w:t>
      </w:r>
    </w:p>
    <w:p w14:paraId="3F1363E1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2.4.16. Застраховать арендуемый объект в течение месяца с момента вступления настоящего Договора в силу за свой счет на весь срок аренды от пожаров, взрывов и иных рисков утраты и повреждения имущества в соответствии с законодательством РФ. Копия договора страхования представляется Арендодателю.</w:t>
      </w:r>
    </w:p>
    <w:p w14:paraId="65EB843B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2.4.17. В случаях, предусмотренных законодательством, когда договор подлежит государственной регистрации, осуществить за свой счет действия по регистрации договора и всех изменений к нему в установленном порядке. Зарегистрированный договор представляется Арендодателю. </w:t>
      </w:r>
    </w:p>
    <w:p w14:paraId="173CAEF1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3. Платежи и расчеты по Договору</w:t>
      </w:r>
    </w:p>
    <w:p w14:paraId="0E100F6C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3.1. Расчет величины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рыночной годовой арендной платы за пользование объектом муниципальной собственности</w:t>
      </w:r>
      <w:r w:rsidRPr="00FE70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определяется на основании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отчета об оценке № _________ от _____________ г.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составляет _______________ руб. (прописью) в соответствии с приложением № 2 (без НДС).</w:t>
      </w:r>
    </w:p>
    <w:p w14:paraId="192C5ABC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3.2. Арендная плата подлежит перечислению Арендатором в </w:t>
      </w:r>
      <w:bookmarkStart w:id="0" w:name="_Hlk73363640"/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бюджет</w:t>
      </w:r>
      <w:r w:rsidRPr="00FE70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УФК по Смоленской области (Финансовое управление Руднянского района Администрация муниципального образования Руднянский район Смоленской области л/с 03902130020), Счет 03231643666380006300,</w:t>
      </w:r>
      <w:r w:rsidRPr="00FE70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ИНН\КП 6713000928/671301001, БИК: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016614901,                        ЕКС 40102810445370000055, Отделение Смоленск БАНКА РОССИИ// УФК по Смоленской области г. Смоленск, </w:t>
      </w:r>
      <w:r w:rsidRPr="00FE70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КБК  90211105075050000120   .</w:t>
      </w:r>
    </w:p>
    <w:bookmarkEnd w:id="0"/>
    <w:p w14:paraId="55A19020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Ежемесячный платеж в сумме _____________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руб. ( прописью)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(без учета НДС) подлежат оплате за каждый месяц, не позднее 15 числа месяца, за который производится оплата. Кроме арендной платы Арендатор уплачивает в бюджет НДС, сумму НДС Арендатор самостоятельно рассчитывает и перечисляет в доход бюджета в установленном порядке отдельным платежным поручением.</w:t>
      </w:r>
    </w:p>
    <w:p w14:paraId="3222ED73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3.3. Размер арендной платы устанавливается на срок действия настоящего Договора, но не более чем на один год.</w:t>
      </w:r>
    </w:p>
    <w:p w14:paraId="00FC15BF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Размер арендной платы после первого года пользования объектом устанавливается дополнительным соглашением на основании величины годовой арендной платы за пользование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lastRenderedPageBreak/>
        <w:t>объектом, установленной в договоре аренды с учетом уровня инфляции, установленного Федеральным законом о Федеральном бюджете на очередной финансовый год.</w:t>
      </w:r>
    </w:p>
    <w:p w14:paraId="61DAE001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4. Ответственность Сторон</w:t>
      </w:r>
    </w:p>
    <w:p w14:paraId="24D0793B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4.1. В случае просрочки или неуплаты Арендатором платежей в сроки, установленные п.3.2. настоящего Договора начисляется пени в размере 0,5% с просроченной суммы за каждый день просрочки, которые перечисляются Арендатором в бюджет на счет, указанный в п.3.2. настоящего Договора.</w:t>
      </w:r>
    </w:p>
    <w:p w14:paraId="6CC79CD4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4.2. За неисполнение обязательства, предусмотренного п.2.4.10. настоящего Договора Арендатор обязан оплатить штраф в размере ежемесячной арендной платы в бюджет на счет, указанный в п.3.2. настоящего Договора.</w:t>
      </w:r>
    </w:p>
    <w:p w14:paraId="40D86D66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 В случае если Арендатор не принял в установленный настоящим Договором срок или не возвратил арендуемый объект или возвратил их несвоевременно, он обязан внести арендную плату за весь срок неисполнения обязательства на счет и в порядке, указанном в п.3.2. настоящего договора. В указанных в настоящем пункте случаях Арендатор обязан оплатить пени в размере 0,5% за каждый день просрочки от суммы, причитающейся к оплате арендной платы.  При этом настоящий Договор не считается продленным.</w:t>
      </w:r>
    </w:p>
    <w:p w14:paraId="49E9A99C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4.4. При несоблюдении условий п.2.4.14. настоящего Договора и в случае наступления событий, повлекших невозможность использования, передаваемого в аренду по настоящему Договору объекта, Арендатор возмещает недовнесенную арендную плату до истечения срока действия договора и выплачивает всю сумму причиненных убытков.</w:t>
      </w:r>
    </w:p>
    <w:p w14:paraId="241CB16C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4.5. В случае не целевого использования арендуемого объекта или передача их Арендатором в субаренду без письменного согласия Арендодателя, Арендатор обязан перечислить в бюджет, на счет, указанный в п.3.2. настоящего Договора, штраф в размере трехкратной месячной арендной платы.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порядке.</w:t>
      </w:r>
    </w:p>
    <w:p w14:paraId="7BCF3759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4.6.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14:paraId="578B5D99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4.7. Требования об оплате установленных настоящим разделом штрафов и пени вправе заявить Администрация</w:t>
      </w:r>
      <w:r w:rsidRPr="00FE70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1892919F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5. Порядок изменения, расторжения, прекращения и продления Договора</w:t>
      </w:r>
    </w:p>
    <w:p w14:paraId="49E94ED6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 Все вносимые какой-либо из сторон предложения о внесении дополнений или изменений в настоящий Договор рассматриваются сторонами в месячный срок и оформляются дополнительным Соглашением.</w:t>
      </w:r>
    </w:p>
    <w:p w14:paraId="16824BED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 По одностороннему требованию Арендодателя или Арендатора, настоящий Договор может быть изменен, дополнен или расторгнут в соответствии с действующим законодательством РФ, в том числе в случае ликвидации или реорганизации Сторон, аварийного состояния арендуемого объекта, постановки его на капитальный ремонт или снос.</w:t>
      </w:r>
    </w:p>
    <w:p w14:paraId="1FA770F5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5.3. Арендодатель либо арендатор вправе отказаться от исполнения настоящего Договора в следующих случаях, признаваемых Сторонами существенными нарушениями его условий:</w:t>
      </w:r>
    </w:p>
    <w:p w14:paraId="75A520C5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при невнесении Арендатором более двух раз подряд арендной платы в срок, установленный п.3.2. настоящего Договора, независимо от ее последующего внесения;</w:t>
      </w:r>
    </w:p>
    <w:p w14:paraId="5AE7277E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б) при использовании объекта (в целом или частично) не в соответствии с целями, определенными в п.1.1. настоящего Договора;</w:t>
      </w:r>
    </w:p>
    <w:p w14:paraId="70E2E569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в) при умышленном и неосторожном ухудшении Арендатором состоянии объекта, инженерного оборудования и прилегающих территорий, либо невыполнении обязанностей, предусмотренных пп.2.4.3., п.п.2.4.6, п.п.2.4.7., п.п.2.4.9, п.п.2.4.11, п.п.2.4.12, п.п.2.4.14, п.п.2.4.15 настоящего Договора.</w:t>
      </w:r>
    </w:p>
    <w:p w14:paraId="4B87E8C7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г) в случае неисполнения и недобросовестного исполнения условий Договора на возмещение затрат.</w:t>
      </w:r>
    </w:p>
    <w:p w14:paraId="37F9E90B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Расторжение настоящего Договора не освобождает Арендатора от необходимости погашения задолженности по арендной плате и выплаты неустойки.</w:t>
      </w:r>
    </w:p>
    <w:p w14:paraId="096E212B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5.4. Арендатор, надлежащим образом выполнивший принятые на себя по настоящему Договору обязательства, по окончании срока его действия имеет преимущественное право перед другими лицами на продление настоящего Договора.</w:t>
      </w:r>
    </w:p>
    <w:p w14:paraId="60FB1DC0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5.5. Невыполнение и ненадлежащее исполнение условий настоящего договора является основанием для отказа Арендатору в заключение договора аренды на новый срок.</w:t>
      </w:r>
    </w:p>
    <w:p w14:paraId="1CB13242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5.6.В случае если Арендатор продолжает пользоваться имуществом после истечения срока настоящего Договора при отсутствии возражений со стороны Арендодателя, то он считается возобновленным на тех же условиях на неопределенный срок.</w:t>
      </w:r>
    </w:p>
    <w:p w14:paraId="54E1C9D8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5.7.В случае если настоящий договор считается продленным на неопределенный срок в соответствии с действующим законодательством РФ, каждая из Сторон вправе отказаться от него, предупредив другие Стороны за один месяц</w:t>
      </w:r>
      <w:r w:rsidRPr="00FE70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75094253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6. Прочие положения</w:t>
      </w:r>
    </w:p>
    <w:p w14:paraId="7F4268B4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возмещению Арендатору не подлежит.</w:t>
      </w:r>
    </w:p>
    <w:p w14:paraId="31B7B9A7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 Реорганизация Сторон, а также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Договора.</w:t>
      </w:r>
    </w:p>
    <w:p w14:paraId="705A03AC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6.3. Взаимоотношения сторон, не урегулированные настоящим Договором, регламентируются действующим законодательством РФ</w:t>
      </w:r>
    </w:p>
    <w:p w14:paraId="484BCCAE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 Настоящий Договор составлен в двух экземплярах, имеющих одинаковую юридическую силу по одному для каждой из сторон.</w:t>
      </w:r>
    </w:p>
    <w:p w14:paraId="1EF7F7F8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7. Юридические адреса</w:t>
      </w:r>
    </w:p>
    <w:p w14:paraId="29F0A6E2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Арендатор: </w:t>
      </w:r>
      <w:r w:rsidRPr="00FE70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__________________________________________________________________________</w:t>
      </w:r>
    </w:p>
    <w:p w14:paraId="103EF203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Юридический адрес: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</w:t>
      </w:r>
    </w:p>
    <w:p w14:paraId="59D7229F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581D2E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Арендодатель: </w:t>
      </w:r>
      <w:r w:rsidRPr="00FE70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Администрация муниципального образования Руднянский район Смоленской области </w:t>
      </w:r>
    </w:p>
    <w:p w14:paraId="28644B60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Юридический адрес: </w:t>
      </w:r>
      <w:r w:rsidRPr="00FE70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216790 Смоленская область</w:t>
      </w:r>
      <w:r w:rsidRPr="00FE70A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Pr="00FE70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г. Рудня, ул. Киреева, д.93 </w:t>
      </w:r>
    </w:p>
    <w:p w14:paraId="2AAC574D" w14:textId="190BE799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Банковские реквизиты:</w:t>
      </w:r>
      <w:r w:rsidRPr="00FE70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УФК по Смоленской области (Финансовое управление Руднянского района Администрация муниципального образования Руднянский район Смоленской области л/с 03902130020), Счет 03231643666380006300, ИНН\КП 6713000928/671301001, БИК: 016614901, ЕКС 40102810445370000055, Отделение Смоленск БАНКА РОССИИ// УФК по Смоленской области г. Смоленск, КБК  90211105075050000120 .</w:t>
      </w:r>
    </w:p>
    <w:p w14:paraId="309DEC02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573C3B2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Подписи Сторон:</w:t>
      </w:r>
    </w:p>
    <w:p w14:paraId="35275BA2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Арендодатель:                                                                                    Арендатор:</w:t>
      </w:r>
    </w:p>
    <w:p w14:paraId="41F312C5" w14:textId="77777777" w:rsidR="00FE70AD" w:rsidRPr="00FE70AD" w:rsidRDefault="00FE70AD" w:rsidP="00FE70AD">
      <w:pPr>
        <w:tabs>
          <w:tab w:val="left" w:pos="66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Администрация муниципального образования             </w:t>
      </w: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____________________________________                                                            </w:t>
      </w:r>
    </w:p>
    <w:p w14:paraId="2523DCE5" w14:textId="77777777" w:rsidR="00FE70AD" w:rsidRPr="00FE70AD" w:rsidRDefault="00FE70AD" w:rsidP="00FE70AD">
      <w:pPr>
        <w:tabs>
          <w:tab w:val="left" w:pos="58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Руднянский район Смоленской области    </w:t>
      </w: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</w:p>
    <w:p w14:paraId="6BDE020C" w14:textId="77777777" w:rsidR="00FE70AD" w:rsidRPr="00FE70AD" w:rsidRDefault="00FE70AD" w:rsidP="00FE70AD">
      <w:pPr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Глава муниципального образования                                     ___________________________________</w:t>
      </w:r>
    </w:p>
    <w:p w14:paraId="3F0183CA" w14:textId="77777777" w:rsidR="00FE70AD" w:rsidRPr="00FE70AD" w:rsidRDefault="00FE70AD" w:rsidP="00FE70AD">
      <w:pPr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Руднянский район Смоленской области </w:t>
      </w:r>
    </w:p>
    <w:p w14:paraId="3829B8EC" w14:textId="77777777" w:rsidR="00FE70AD" w:rsidRPr="00FE70AD" w:rsidRDefault="00FE70AD" w:rsidP="00FE70AD">
      <w:pPr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____________________Ю.И. Ивашкин                               ___________________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      _____________ </w:t>
      </w:r>
    </w:p>
    <w:p w14:paraId="33A7F5B9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proofErr w:type="spellStart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м.п</w:t>
      </w:r>
      <w:proofErr w:type="spellEnd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.                                                                                                       </w:t>
      </w:r>
      <w:proofErr w:type="spellStart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м.п</w:t>
      </w:r>
      <w:proofErr w:type="spellEnd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.</w:t>
      </w:r>
    </w:p>
    <w:p w14:paraId="4D8A98B1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59109A03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6CF14B84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7FEAEC67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727C2985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настоящему Договору прилагается:</w:t>
      </w:r>
    </w:p>
    <w:p w14:paraId="2051C822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Приложение № 1-</w:t>
      </w: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 приема-передачи недвижимого имущества в аренду;</w:t>
      </w:r>
    </w:p>
    <w:p w14:paraId="7C777AB8" w14:textId="77777777" w:rsidR="00FE70AD" w:rsidRPr="00FE70AD" w:rsidRDefault="00FE70AD" w:rsidP="00FE70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Приложение №2– Величина рыночной годовой арендной платы на недвижимое имущество. </w:t>
      </w:r>
    </w:p>
    <w:p w14:paraId="0EABD1CB" w14:textId="77777777" w:rsidR="00FE70AD" w:rsidRPr="00FE70AD" w:rsidRDefault="00FE70AD" w:rsidP="00FE70AD">
      <w:pPr>
        <w:autoSpaceDE w:val="0"/>
        <w:autoSpaceDN w:val="0"/>
        <w:spacing w:after="120" w:line="480" w:lineRule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09C106A" w14:textId="77777777" w:rsidR="00FE70AD" w:rsidRPr="00FE70AD" w:rsidRDefault="00FE70AD" w:rsidP="00FE70AD">
      <w:pPr>
        <w:autoSpaceDE w:val="0"/>
        <w:autoSpaceDN w:val="0"/>
        <w:spacing w:after="120" w:line="480" w:lineRule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E2EB123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504E64A7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6A784BCF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240128AE" w14:textId="77777777" w:rsidR="00FE70AD" w:rsidRPr="00FE70AD" w:rsidRDefault="00FE70AD" w:rsidP="00FE70AD">
      <w:pPr>
        <w:keepNext/>
        <w:autoSpaceDE w:val="0"/>
        <w:autoSpaceDN w:val="0"/>
        <w:spacing w:before="240" w:after="60" w:line="240" w:lineRule="auto"/>
        <w:jc w:val="right"/>
        <w:outlineLvl w:val="1"/>
        <w:rPr>
          <w:rFonts w:ascii="Cambria" w:eastAsia="Times New Roman" w:hAnsi="Cambria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Cambria" w:eastAsia="Times New Roman" w:hAnsi="Cambria" w:cs="Times New Roman"/>
          <w:bCs/>
          <w:iCs/>
          <w:kern w:val="0"/>
          <w:sz w:val="24"/>
          <w:szCs w:val="24"/>
          <w:lang w:eastAsia="ru-RU"/>
          <w14:ligatures w14:val="none"/>
        </w:rPr>
        <w:lastRenderedPageBreak/>
        <w:t>Приложение №1</w:t>
      </w:r>
    </w:p>
    <w:p w14:paraId="5B8264F0" w14:textId="77777777" w:rsidR="00FE70AD" w:rsidRPr="00FE70AD" w:rsidRDefault="00FE70AD" w:rsidP="00FE70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к договору аренды № __  от _____________ г.</w:t>
      </w:r>
    </w:p>
    <w:p w14:paraId="34674133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783D1E96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АКТ</w:t>
      </w:r>
    </w:p>
    <w:p w14:paraId="5BCB5142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приема-передачи недвижимого имущества в аренду</w:t>
      </w:r>
    </w:p>
    <w:p w14:paraId="21F9390E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710E8D06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г. Рудня                                                                                                         «___» ______________20__ г.</w:t>
      </w:r>
    </w:p>
    <w:p w14:paraId="56450F32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3264E049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</w:pP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Администрация муниципального образования Руднянский район Смоленской области в лице Главы муниципального образования Руднянский район Смоленской области Ивашкина Юрия Ивановича, действующего на основании Устава, далее по тексту «Арендодатель»  с одной стороны, и 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__________________________________________________________________________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,</w:t>
      </w:r>
      <w:r w:rsidRPr="00FE70AD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x-none" w:eastAsia="x-none"/>
          <w14:ligatures w14:val="none"/>
        </w:rPr>
        <w:t xml:space="preserve"> 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, именуемое в дальнейшем «Арендатор» с другой стороны,  составили настоящий акт о том, что согласно договору аренды недвижимого имущества, находящегося в муниципальной собственности муниципального образования Руднянский район Смоленской области  Арендодатель сдал, а Арендатор принял недвижимое имущество в аренду  с 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__________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20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___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 года по 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_____________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 20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___</w:t>
      </w:r>
      <w:r w:rsidRPr="00FE70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 года.</w:t>
      </w:r>
    </w:p>
    <w:p w14:paraId="62FD124E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1. Административное помещение; </w:t>
      </w:r>
    </w:p>
    <w:p w14:paraId="21B4269C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2.По размеру: </w:t>
      </w:r>
    </w:p>
    <w:p w14:paraId="1739F435" w14:textId="77777777" w:rsidR="00FE70AD" w:rsidRPr="00FE70AD" w:rsidRDefault="00FE70AD" w:rsidP="00FE70A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а) общая площадь составляет: помещение ____ квадратных метров</w:t>
      </w:r>
    </w:p>
    <w:p w14:paraId="255A5E50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3.По степени износа:</w:t>
      </w:r>
    </w:p>
    <w:p w14:paraId="16E0DA5D" w14:textId="77777777" w:rsidR="00FE70AD" w:rsidRPr="00FE70AD" w:rsidRDefault="00FE70AD" w:rsidP="00FE70A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а) а) износ здания составляет _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u w:val="single"/>
          <w:lang w:eastAsia="ru-RU"/>
          <w14:ligatures w14:val="none"/>
        </w:rPr>
        <w:t>_____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процентов</w:t>
      </w:r>
    </w:p>
    <w:p w14:paraId="4B25D735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4.По качеству строительного материала:</w:t>
      </w:r>
    </w:p>
    <w:p w14:paraId="05BDF9A7" w14:textId="77777777" w:rsidR="00FE70AD" w:rsidRPr="00FE70AD" w:rsidRDefault="00FE70AD" w:rsidP="00FE70A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а) построено: здание кирпичное </w:t>
      </w:r>
    </w:p>
    <w:p w14:paraId="641F36A2" w14:textId="77777777" w:rsidR="00FE70AD" w:rsidRPr="00FE70AD" w:rsidRDefault="00FE70AD" w:rsidP="00FE70AD">
      <w:pPr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5. По типу:</w:t>
      </w:r>
    </w:p>
    <w:p w14:paraId="1C7FE32F" w14:textId="77777777" w:rsidR="00FE70AD" w:rsidRPr="00FE70AD" w:rsidRDefault="00FE70AD" w:rsidP="00FE70AD">
      <w:pPr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  <w:t>а) относится: нежилое</w:t>
      </w:r>
    </w:p>
    <w:p w14:paraId="713B3EFD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6. По расположению, обустройству, удобствам коммерческого использования:</w:t>
      </w:r>
    </w:p>
    <w:p w14:paraId="08EC639A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а) расположено: ___________________________________________________________________</w:t>
      </w:r>
    </w:p>
    <w:p w14:paraId="6FB5CFCD" w14:textId="77777777" w:rsidR="00FE70AD" w:rsidRPr="00FE70AD" w:rsidRDefault="00FE70AD" w:rsidP="00FE70A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б) обустроено: ____________________________________________________________________.</w:t>
      </w:r>
    </w:p>
    <w:p w14:paraId="2CF1E8E7" w14:textId="77777777" w:rsidR="00FE70AD" w:rsidRPr="00FE70AD" w:rsidRDefault="00FE70AD" w:rsidP="00FE70A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в) высота потолков ______ метров</w:t>
      </w:r>
    </w:p>
    <w:p w14:paraId="5780C274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7. По виду деятельности: ______________________________________________________________</w:t>
      </w:r>
    </w:p>
    <w:p w14:paraId="01B0C27F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Настоящий акт составлен в 2-х экземплярах.</w:t>
      </w:r>
    </w:p>
    <w:p w14:paraId="75223A41" w14:textId="77777777" w:rsidR="00FE70AD" w:rsidRPr="00FE70AD" w:rsidRDefault="00FE70AD" w:rsidP="00FE70A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3D21D1B1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Подписи Сторон:</w:t>
      </w:r>
    </w:p>
    <w:p w14:paraId="55764A71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Арендодатель:                                                                                    Арендатор:</w:t>
      </w:r>
    </w:p>
    <w:p w14:paraId="3612B468" w14:textId="77777777" w:rsidR="00FE70AD" w:rsidRPr="00FE70AD" w:rsidRDefault="00FE70AD" w:rsidP="00FE70AD">
      <w:pPr>
        <w:tabs>
          <w:tab w:val="left" w:pos="66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Администрация муниципального образования             </w:t>
      </w: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____________________________________                                                            </w:t>
      </w:r>
    </w:p>
    <w:p w14:paraId="069FCE14" w14:textId="77777777" w:rsidR="00FE70AD" w:rsidRPr="00FE70AD" w:rsidRDefault="00FE70AD" w:rsidP="00FE70AD">
      <w:pPr>
        <w:tabs>
          <w:tab w:val="left" w:pos="58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Руднянский район Смоленской области   </w:t>
      </w:r>
    </w:p>
    <w:p w14:paraId="3BB19601" w14:textId="77777777" w:rsidR="00FE70AD" w:rsidRPr="00FE70AD" w:rsidRDefault="00FE70AD" w:rsidP="00FE70AD">
      <w:pPr>
        <w:tabs>
          <w:tab w:val="left" w:pos="58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</w:p>
    <w:p w14:paraId="26D47BCE" w14:textId="77777777" w:rsidR="00FE70AD" w:rsidRPr="00FE70AD" w:rsidRDefault="00FE70AD" w:rsidP="00FE70AD">
      <w:pPr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Глава муниципального образования                                    ____________________________________</w:t>
      </w:r>
    </w:p>
    <w:p w14:paraId="409E66B4" w14:textId="77777777" w:rsidR="00FE70AD" w:rsidRPr="00FE70AD" w:rsidRDefault="00FE70AD" w:rsidP="00FE70AD">
      <w:pPr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Руднянский район Смоленской области </w:t>
      </w:r>
    </w:p>
    <w:p w14:paraId="17D6CB34" w14:textId="77777777" w:rsidR="00FE70AD" w:rsidRPr="00FE70AD" w:rsidRDefault="00FE70AD" w:rsidP="00FE70AD">
      <w:pPr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3E4C21" w14:textId="77777777" w:rsidR="00FE70AD" w:rsidRPr="00FE70AD" w:rsidRDefault="00FE70AD" w:rsidP="00FE70AD">
      <w:pPr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____________________Ю.И. Ивашкин                              ____________________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________________ </w:t>
      </w:r>
    </w:p>
    <w:p w14:paraId="3EFB5758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proofErr w:type="spellStart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м.п</w:t>
      </w:r>
      <w:proofErr w:type="spellEnd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.                                                                                                       </w:t>
      </w:r>
      <w:proofErr w:type="spellStart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м.п</w:t>
      </w:r>
      <w:proofErr w:type="spellEnd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.</w:t>
      </w:r>
    </w:p>
    <w:p w14:paraId="4B529E24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3B899662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285AF622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44A14999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7A9144DA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320B49F8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762182C9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7EA35519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5B04987E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5A5AEFB7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6DAB266E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59EE39D4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232D5B33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1E107D8F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lastRenderedPageBreak/>
        <w:t xml:space="preserve">                                                                                                                                          Приложение № 2</w:t>
      </w:r>
    </w:p>
    <w:p w14:paraId="79AD9C1B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                                                                                      к договору аренды №___ от __________  20__ г.</w:t>
      </w:r>
    </w:p>
    <w:p w14:paraId="144AAAC0" w14:textId="77777777" w:rsidR="00FE70AD" w:rsidRPr="00FE70AD" w:rsidRDefault="00FE70AD" w:rsidP="00FE70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0F8553CE" w14:textId="77777777" w:rsidR="00FE70AD" w:rsidRPr="00FE70AD" w:rsidRDefault="00FE70AD" w:rsidP="00FE70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</w:t>
      </w:r>
      <w:r w:rsidRPr="00FE70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Величина </w:t>
      </w:r>
    </w:p>
    <w:p w14:paraId="08ECC754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рыночной годовой арендной платы на недвижимое имущество площадью ________ кв.м., расположенное по адресу: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_____________________________________________________________</w:t>
      </w:r>
    </w:p>
    <w:p w14:paraId="7EA78B8C" w14:textId="77777777" w:rsidR="00FE70AD" w:rsidRPr="00FE70AD" w:rsidRDefault="00FE70AD" w:rsidP="00FE70A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7CA1763D" w14:textId="77777777" w:rsidR="00FE70AD" w:rsidRPr="00FE70AD" w:rsidRDefault="00FE70AD" w:rsidP="00FE70A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Арендодатель: 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Администрация муниципального образования Руднянский район Смоленской области</w:t>
      </w:r>
    </w:p>
    <w:p w14:paraId="5941F014" w14:textId="77777777" w:rsidR="00FE70AD" w:rsidRPr="00FE70AD" w:rsidRDefault="00FE70AD" w:rsidP="00FE70A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Арендатор: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______________________________________________________________________</w:t>
      </w: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    </w:t>
      </w:r>
    </w:p>
    <w:p w14:paraId="51A41B16" w14:textId="77777777" w:rsidR="00FE70AD" w:rsidRPr="00FE70AD" w:rsidRDefault="00FE70AD" w:rsidP="00FE70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4113"/>
        <w:gridCol w:w="1701"/>
        <w:gridCol w:w="2409"/>
      </w:tblGrid>
      <w:tr w:rsidR="00FE70AD" w:rsidRPr="00FE70AD" w14:paraId="3693834D" w14:textId="77777777" w:rsidTr="00EE35E8">
        <w:trPr>
          <w:cantSplit/>
        </w:trPr>
        <w:tc>
          <w:tcPr>
            <w:tcW w:w="1557" w:type="dxa"/>
          </w:tcPr>
          <w:p w14:paraId="1FB00372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4113" w:type="dxa"/>
          </w:tcPr>
          <w:p w14:paraId="3E80E7D5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Статьи арендной платы</w:t>
            </w:r>
          </w:p>
        </w:tc>
        <w:tc>
          <w:tcPr>
            <w:tcW w:w="4110" w:type="dxa"/>
            <w:gridSpan w:val="2"/>
          </w:tcPr>
          <w:p w14:paraId="724AB1CA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 xml:space="preserve">Сумма, </w:t>
            </w:r>
            <w:proofErr w:type="spellStart"/>
            <w:r w:rsidRPr="00FE70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руб</w:t>
            </w:r>
            <w:proofErr w:type="spellEnd"/>
          </w:p>
        </w:tc>
      </w:tr>
      <w:tr w:rsidR="00FE70AD" w:rsidRPr="00FE70AD" w14:paraId="50B85854" w14:textId="77777777" w:rsidTr="00EE35E8">
        <w:tc>
          <w:tcPr>
            <w:tcW w:w="1557" w:type="dxa"/>
          </w:tcPr>
          <w:p w14:paraId="5420F09F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4113" w:type="dxa"/>
          </w:tcPr>
          <w:p w14:paraId="0EBBE0D3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58ACC90E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в год</w:t>
            </w:r>
          </w:p>
        </w:tc>
        <w:tc>
          <w:tcPr>
            <w:tcW w:w="2409" w:type="dxa"/>
          </w:tcPr>
          <w:p w14:paraId="77AA0615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в месяц</w:t>
            </w:r>
          </w:p>
        </w:tc>
      </w:tr>
      <w:tr w:rsidR="00FE70AD" w:rsidRPr="00FE70AD" w14:paraId="33FD7CD1" w14:textId="77777777" w:rsidTr="00EE35E8">
        <w:trPr>
          <w:cantSplit/>
        </w:trPr>
        <w:tc>
          <w:tcPr>
            <w:tcW w:w="9780" w:type="dxa"/>
            <w:gridSpan w:val="4"/>
          </w:tcPr>
          <w:p w14:paraId="4B215C5E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Арендная плата, подлежащая перечислению в бюджет муниципального образования </w:t>
            </w:r>
          </w:p>
          <w:p w14:paraId="59E1516C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Руднянский район </w:t>
            </w:r>
          </w:p>
        </w:tc>
      </w:tr>
      <w:tr w:rsidR="00FE70AD" w:rsidRPr="00FE70AD" w14:paraId="6655D853" w14:textId="77777777" w:rsidTr="00EE35E8">
        <w:trPr>
          <w:trHeight w:val="1225"/>
        </w:trPr>
        <w:tc>
          <w:tcPr>
            <w:tcW w:w="1557" w:type="dxa"/>
          </w:tcPr>
          <w:p w14:paraId="1EAA3CF0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1.</w:t>
            </w:r>
          </w:p>
          <w:p w14:paraId="03F082F5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4113" w:type="dxa"/>
          </w:tcPr>
          <w:p w14:paraId="3CDC9439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Рыночная годовая арендная плата, определенная  на  основании отчета об оценке № ___________ от ___________20___ года</w:t>
            </w:r>
          </w:p>
        </w:tc>
        <w:tc>
          <w:tcPr>
            <w:tcW w:w="1701" w:type="dxa"/>
            <w:vAlign w:val="center"/>
          </w:tcPr>
          <w:p w14:paraId="752F106B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2995BE2D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70AD8E00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4D2D850B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FE70AD" w:rsidRPr="00FE70AD" w14:paraId="2F9195C4" w14:textId="77777777" w:rsidTr="00EE35E8">
        <w:trPr>
          <w:trHeight w:val="420"/>
        </w:trPr>
        <w:tc>
          <w:tcPr>
            <w:tcW w:w="1557" w:type="dxa"/>
          </w:tcPr>
          <w:p w14:paraId="0658E67C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2.</w:t>
            </w:r>
          </w:p>
        </w:tc>
        <w:tc>
          <w:tcPr>
            <w:tcW w:w="4113" w:type="dxa"/>
          </w:tcPr>
          <w:p w14:paraId="1B8EDFF7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НДС 20 %</w:t>
            </w:r>
          </w:p>
        </w:tc>
        <w:tc>
          <w:tcPr>
            <w:tcW w:w="1701" w:type="dxa"/>
            <w:vAlign w:val="center"/>
          </w:tcPr>
          <w:p w14:paraId="5332D40E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5FFE084F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FE70AD" w:rsidRPr="00FE70AD" w14:paraId="142FD93A" w14:textId="77777777" w:rsidTr="00EE35E8">
        <w:trPr>
          <w:trHeight w:val="412"/>
        </w:trPr>
        <w:tc>
          <w:tcPr>
            <w:tcW w:w="1557" w:type="dxa"/>
          </w:tcPr>
          <w:p w14:paraId="7F2B5C96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3.</w:t>
            </w:r>
          </w:p>
        </w:tc>
        <w:tc>
          <w:tcPr>
            <w:tcW w:w="4113" w:type="dxa"/>
          </w:tcPr>
          <w:p w14:paraId="3D8BE545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3AE76ECB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5B923CB5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FE70AD" w:rsidRPr="00FE70AD" w14:paraId="20A9FC37" w14:textId="77777777" w:rsidTr="00EE35E8">
        <w:tc>
          <w:tcPr>
            <w:tcW w:w="1557" w:type="dxa"/>
          </w:tcPr>
          <w:p w14:paraId="0AAD4803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4.</w:t>
            </w:r>
          </w:p>
        </w:tc>
        <w:tc>
          <w:tcPr>
            <w:tcW w:w="4113" w:type="dxa"/>
          </w:tcPr>
          <w:p w14:paraId="34B04893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 xml:space="preserve">Расходы за проведение оценки рыночной годовой арендной платы, которые подлежат оплате </w:t>
            </w:r>
          </w:p>
        </w:tc>
        <w:tc>
          <w:tcPr>
            <w:tcW w:w="1701" w:type="dxa"/>
            <w:vAlign w:val="center"/>
          </w:tcPr>
          <w:p w14:paraId="69DCECB1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5B713278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-</w:t>
            </w:r>
          </w:p>
        </w:tc>
      </w:tr>
      <w:tr w:rsidR="00FE70AD" w:rsidRPr="00FE70AD" w14:paraId="1597B5CB" w14:textId="77777777" w:rsidTr="00EE35E8">
        <w:trPr>
          <w:trHeight w:val="430"/>
        </w:trPr>
        <w:tc>
          <w:tcPr>
            <w:tcW w:w="1557" w:type="dxa"/>
          </w:tcPr>
          <w:p w14:paraId="343D7C8F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5.</w:t>
            </w:r>
          </w:p>
        </w:tc>
        <w:tc>
          <w:tcPr>
            <w:tcW w:w="4113" w:type="dxa"/>
          </w:tcPr>
          <w:p w14:paraId="35E044BB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FE70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 xml:space="preserve"> Всего:</w:t>
            </w:r>
          </w:p>
        </w:tc>
        <w:tc>
          <w:tcPr>
            <w:tcW w:w="1701" w:type="dxa"/>
            <w:vAlign w:val="center"/>
          </w:tcPr>
          <w:p w14:paraId="77B9780C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213F5474" w14:textId="77777777" w:rsidR="00FE70AD" w:rsidRPr="00FE70AD" w:rsidRDefault="00FE70AD" w:rsidP="00FE7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</w:tbl>
    <w:p w14:paraId="7825E371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ru-RU"/>
          <w14:ligatures w14:val="none"/>
        </w:rPr>
      </w:pPr>
    </w:p>
    <w:p w14:paraId="609356D1" w14:textId="77777777" w:rsidR="00FE70AD" w:rsidRPr="00FE70AD" w:rsidRDefault="00FE70AD" w:rsidP="00FE70A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0F767801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Подписи Сторон:</w:t>
      </w:r>
    </w:p>
    <w:p w14:paraId="4EE67D4D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Арендодатель:                                                                                    Арендатор:</w:t>
      </w:r>
    </w:p>
    <w:p w14:paraId="7B61E2FD" w14:textId="77777777" w:rsidR="00FE70AD" w:rsidRPr="00FE70AD" w:rsidRDefault="00FE70AD" w:rsidP="00FE70AD">
      <w:pPr>
        <w:tabs>
          <w:tab w:val="left" w:pos="66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Администрация муниципального образования             </w:t>
      </w: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____________________________________                                                            </w:t>
      </w:r>
    </w:p>
    <w:p w14:paraId="754DF2F3" w14:textId="77777777" w:rsidR="00FE70AD" w:rsidRPr="00FE70AD" w:rsidRDefault="00FE70AD" w:rsidP="00FE70AD">
      <w:pPr>
        <w:tabs>
          <w:tab w:val="left" w:pos="58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Руднянский район Смоленской области   </w:t>
      </w:r>
    </w:p>
    <w:p w14:paraId="4A6E5BF9" w14:textId="77777777" w:rsidR="00FE70AD" w:rsidRPr="00FE70AD" w:rsidRDefault="00FE70AD" w:rsidP="00FE70AD">
      <w:pPr>
        <w:tabs>
          <w:tab w:val="left" w:pos="58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FE70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</w:p>
    <w:p w14:paraId="06CB3780" w14:textId="77777777" w:rsidR="00FE70AD" w:rsidRPr="00FE70AD" w:rsidRDefault="00FE70AD" w:rsidP="00FE70AD">
      <w:pPr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Глава муниципального образования                                    ____________________________________</w:t>
      </w:r>
    </w:p>
    <w:p w14:paraId="3D1CED63" w14:textId="77777777" w:rsidR="00FE70AD" w:rsidRPr="00FE70AD" w:rsidRDefault="00FE70AD" w:rsidP="00FE70AD">
      <w:pPr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Руднянский район Смоленской области </w:t>
      </w:r>
    </w:p>
    <w:p w14:paraId="19CBB82C" w14:textId="77777777" w:rsidR="00FE70AD" w:rsidRPr="00FE70AD" w:rsidRDefault="00FE70AD" w:rsidP="00FE70AD">
      <w:pPr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653538" w14:textId="77777777" w:rsidR="00FE70AD" w:rsidRPr="00FE70AD" w:rsidRDefault="00FE70AD" w:rsidP="00FE70AD">
      <w:pPr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70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____________________Ю.И. Ивашкин                              ____________________</w:t>
      </w:r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________________ </w:t>
      </w:r>
    </w:p>
    <w:p w14:paraId="40B778E4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proofErr w:type="spellStart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м.п</w:t>
      </w:r>
      <w:proofErr w:type="spellEnd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.                                                                                                       </w:t>
      </w:r>
      <w:proofErr w:type="spellStart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м.п</w:t>
      </w:r>
      <w:proofErr w:type="spellEnd"/>
      <w:r w:rsidRPr="00FE70A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.</w:t>
      </w:r>
    </w:p>
    <w:p w14:paraId="59A58A9C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3EC35CF6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67D21E7C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02E86214" w14:textId="77777777" w:rsidR="00FE70AD" w:rsidRPr="00FE70AD" w:rsidRDefault="00FE70AD" w:rsidP="00FE7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8074361" w14:textId="77777777" w:rsidR="00FE70AD" w:rsidRPr="00FE70AD" w:rsidRDefault="00FE70AD" w:rsidP="00FE70AD">
      <w:pPr>
        <w:autoSpaceDE w:val="0"/>
        <w:autoSpaceDN w:val="0"/>
        <w:spacing w:after="120" w:line="480" w:lineRule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9B096DD" w14:textId="77777777" w:rsidR="00FE70AD" w:rsidRPr="00FE70AD" w:rsidRDefault="00FE70AD" w:rsidP="00FE70AD">
      <w:pPr>
        <w:autoSpaceDE w:val="0"/>
        <w:autoSpaceDN w:val="0"/>
        <w:spacing w:after="120" w:line="480" w:lineRule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69876B9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</w:p>
    <w:p w14:paraId="620F7A43" w14:textId="77777777" w:rsidR="00FE70AD" w:rsidRPr="00FE70AD" w:rsidRDefault="00FE70AD" w:rsidP="00FE7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</w:p>
    <w:p w14:paraId="06D23B21" w14:textId="77777777" w:rsidR="00FE70AD" w:rsidRPr="00FE70AD" w:rsidRDefault="00FE70AD" w:rsidP="00FE70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188B689" w14:textId="77777777" w:rsidR="00183211" w:rsidRDefault="00183211"/>
    <w:sectPr w:rsidR="00183211" w:rsidSect="00F93D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AD"/>
    <w:rsid w:val="00183211"/>
    <w:rsid w:val="00637F47"/>
    <w:rsid w:val="00E64612"/>
    <w:rsid w:val="00F93DAF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B5110"/>
  <w15:chartTrackingRefBased/>
  <w15:docId w15:val="{2FF78A8F-8E6D-4CD3-8FE3-FDD53C85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3338</Words>
  <Characters>19033</Characters>
  <Application>Microsoft Office Word</Application>
  <DocSecurity>0</DocSecurity>
  <Lines>158</Lines>
  <Paragraphs>44</Paragraphs>
  <ScaleCrop>false</ScaleCrop>
  <Company/>
  <LinksUpToDate>false</LinksUpToDate>
  <CharactersWithSpaces>22327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Derbanova_EN</dc:creator>
  <cp:keywords/>
  <dc:description/>
  <cp:lastModifiedBy>Derbanova_EN</cp:lastModifiedBy>
  <cp:revision>3</cp:revision>
  <dcterms:created xsi:type="dcterms:W3CDTF">2024-02-27T14:03:00Z</dcterms:created>
  <dcterms:modified xsi:type="dcterms:W3CDTF">2024-02-29T11:19:00Z</dcterms:modified>
</cp:coreProperties>
</file>